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03-06/2020/8093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B861C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</w:t>
      </w:r>
      <w:r w:rsidR="00924547">
        <w:rPr>
          <w:rFonts w:ascii="Times New Roman" w:hAnsi="Times New Roman" w:cs="Times New Roman"/>
          <w:sz w:val="28"/>
          <w:szCs w:val="28"/>
        </w:rPr>
        <w:t>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Севастополь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24547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03-06/2020/8093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54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2021-02-24T09:57:00Z</dcterms:modified>
</cp:coreProperties>
</file>